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A1B5B" w14:textId="77777777" w:rsidR="00112465" w:rsidRPr="00112465" w:rsidRDefault="0011246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MUST INCLUDE THIS:: IN THE PARAGRAPH THAT SPEAKS ON HOW OTHER BUSINESS CAN USE THIS. THE INFORMATION IS WHAT TYPE OF ANALYTICS </w:t>
      </w:r>
      <w:bookmarkStart w:id="0" w:name="_GoBack"/>
      <w:bookmarkEnd w:id="0"/>
    </w:p>
    <w:p w14:paraId="56E843BB" w14:textId="77777777" w:rsidR="00112465" w:rsidRDefault="00112465"/>
    <w:p w14:paraId="277B3653" w14:textId="77777777" w:rsidR="000368EB" w:rsidRDefault="00112465">
      <w:r w:rsidRPr="00112465">
        <w:drawing>
          <wp:inline distT="0" distB="0" distL="0" distR="0" wp14:anchorId="7A2D5883" wp14:editId="38A992E6">
            <wp:extent cx="5381625" cy="47876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3844" cy="478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6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65"/>
    <w:rsid w:val="000368EB"/>
    <w:rsid w:val="00112465"/>
    <w:rsid w:val="004D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2FE31"/>
  <w15:chartTrackingRefBased/>
  <w15:docId w15:val="{CB903714-5162-4866-98EE-19607A845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Cece B</dc:creator>
  <cp:keywords/>
  <dc:description/>
  <cp:lastModifiedBy>Cece B</cp:lastModifiedBy>
  <cp:revision>1</cp:revision>
  <dcterms:created xsi:type="dcterms:W3CDTF">2021-01-24T22:37:00Z</dcterms:created>
  <dcterms:modified xsi:type="dcterms:W3CDTF">2021-01-24T22:41:00Z</dcterms:modified>
</cp:coreProperties>
</file>